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657CB" w14:textId="40764C12" w:rsidR="00D367A2" w:rsidRDefault="00B9337B" w:rsidP="00D22F41">
      <w:pPr>
        <w:jc w:val="left"/>
      </w:pPr>
      <w:r w:rsidRPr="00127D1F">
        <w:rPr>
          <w:noProof/>
        </w:rPr>
        <w:drawing>
          <wp:anchor distT="0" distB="0" distL="114300" distR="114300" simplePos="0" relativeHeight="251770880" behindDoc="1" locked="0" layoutInCell="1" allowOverlap="1" wp14:anchorId="70A8C45A" wp14:editId="4B20BF45">
            <wp:simplePos x="0" y="0"/>
            <wp:positionH relativeFrom="margin">
              <wp:posOffset>5959475</wp:posOffset>
            </wp:positionH>
            <wp:positionV relativeFrom="paragraph">
              <wp:posOffset>8678545</wp:posOffset>
            </wp:positionV>
            <wp:extent cx="1330325" cy="1112520"/>
            <wp:effectExtent l="0" t="0" r="3175" b="0"/>
            <wp:wrapNone/>
            <wp:docPr id="11473955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9799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A810E" w14:textId="7CAD9A53" w:rsidR="00927392" w:rsidRDefault="00BF52FD" w:rsidP="00941FA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A50552" wp14:editId="6EE5E74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813560" cy="1767840"/>
                <wp:effectExtent l="0" t="0" r="15240" b="22860"/>
                <wp:wrapNone/>
                <wp:docPr id="4892453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7678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D61716" w14:textId="045B390F" w:rsidR="0050160B" w:rsidRDefault="0050160B" w:rsidP="00BF52FD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日本武芸司護身道八光流柔術　免許皆伝師範　護身体操修士</w:t>
                            </w:r>
                          </w:p>
                          <w:p w14:paraId="21C78A99" w14:textId="034C625C" w:rsidR="0050160B" w:rsidRDefault="0050160B" w:rsidP="0050160B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皇方指圧指導士</w:t>
                            </w:r>
                            <w:r w:rsidR="006F084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整体師</w:t>
                            </w:r>
                          </w:p>
                          <w:p w14:paraId="749E86B3" w14:textId="522BE2BE" w:rsidR="0050160B" w:rsidRDefault="0050160B" w:rsidP="00BF52FD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理学療法士　呼吸療法認定士</w:t>
                            </w:r>
                          </w:p>
                          <w:p w14:paraId="221B9DEF" w14:textId="4795CEBA" w:rsidR="0050160B" w:rsidRDefault="0050160B" w:rsidP="00BF52FD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フレイル対策マネージャー</w:t>
                            </w:r>
                          </w:p>
                          <w:p w14:paraId="02B6B078" w14:textId="589B5B59" w:rsidR="0050160B" w:rsidRDefault="0050160B" w:rsidP="00BF52FD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妖怪検定中級</w:t>
                            </w:r>
                          </w:p>
                          <w:p w14:paraId="73F9D85C" w14:textId="71223E84" w:rsidR="0050160B" w:rsidRPr="0050160B" w:rsidRDefault="006F084D" w:rsidP="006F084D">
                            <w:pPr>
                              <w:spacing w:line="240" w:lineRule="atLeast"/>
                              <w:ind w:firstLineChars="300" w:firstLine="589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中野武揚会</w:t>
                            </w:r>
                            <w:r w:rsidR="0050160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今野芳山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50552" id="正方形/長方形 1" o:spid="_x0000_s1026" style="position:absolute;margin-left:91.6pt;margin-top:.5pt;width:142.8pt;height:139.2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" fillcolor="#f8cbad" strokecolor="#172c51" strokeweight="1pt">
                <v:textbox style="layout-flow:vertical-ideographic">
                  <w:txbxContent>
                    <w:p w14:paraId="43D61716" w14:textId="045B390F" w:rsidR="0050160B" w:rsidRDefault="0050160B" w:rsidP="00BF52FD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日本武芸司護身道八光流柔術　免許皆伝師範　護身体操修士</w:t>
                      </w:r>
                    </w:p>
                    <w:p w14:paraId="21C78A99" w14:textId="034C625C" w:rsidR="0050160B" w:rsidRDefault="0050160B" w:rsidP="0050160B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皇方指圧指導士</w:t>
                      </w:r>
                      <w:r w:rsidR="006F084D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　整体師</w:t>
                      </w:r>
                    </w:p>
                    <w:p w14:paraId="749E86B3" w14:textId="522BE2BE" w:rsidR="0050160B" w:rsidRDefault="0050160B" w:rsidP="00BF52FD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理学療法士　呼吸療法認定士</w:t>
                      </w:r>
                    </w:p>
                    <w:p w14:paraId="221B9DEF" w14:textId="4795CEBA" w:rsidR="0050160B" w:rsidRDefault="0050160B" w:rsidP="00BF52FD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フレイル対策マネージャー</w:t>
                      </w:r>
                    </w:p>
                    <w:p w14:paraId="02B6B078" w14:textId="589B5B59" w:rsidR="0050160B" w:rsidRDefault="0050160B" w:rsidP="00BF52FD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妖怪検定中級</w:t>
                      </w:r>
                    </w:p>
                    <w:p w14:paraId="73F9D85C" w14:textId="71223E84" w:rsidR="0050160B" w:rsidRPr="0050160B" w:rsidRDefault="006F084D" w:rsidP="006F084D">
                      <w:pPr>
                        <w:spacing w:line="240" w:lineRule="atLeast"/>
                        <w:ind w:firstLineChars="300" w:firstLine="589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中野武揚会</w:t>
                      </w:r>
                      <w:r w:rsidR="0050160B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今野芳山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14C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A00D81" wp14:editId="4383F91A">
                <wp:simplePos x="0" y="0"/>
                <wp:positionH relativeFrom="margin">
                  <wp:posOffset>-8255</wp:posOffset>
                </wp:positionH>
                <wp:positionV relativeFrom="paragraph">
                  <wp:posOffset>90170</wp:posOffset>
                </wp:positionV>
                <wp:extent cx="4373880" cy="2148840"/>
                <wp:effectExtent l="0" t="0" r="0" b="0"/>
                <wp:wrapNone/>
                <wp:docPr id="1769921134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73880" cy="2148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D252B" w14:textId="5E19903C" w:rsidR="004C70EE" w:rsidRPr="001B3EE0" w:rsidRDefault="004C70EE" w:rsidP="004C70E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hadow/>
                                <w:color w:val="6600CC"/>
                                <w:kern w:val="0"/>
                                <w:sz w:val="72"/>
                                <w:szCs w:val="72"/>
                                <w:highlight w:val="yellow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ligatures w14:val="none"/>
                              </w:rPr>
                            </w:pPr>
                            <w:r w:rsidRPr="001B3EE0"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6600CC"/>
                                <w:sz w:val="72"/>
                                <w:szCs w:val="72"/>
                                <w:highlight w:val="yellow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女性や子どもに</w:t>
                            </w:r>
                            <w:r w:rsidR="00B2538C"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6600CC"/>
                                <w:sz w:val="72"/>
                                <w:szCs w:val="72"/>
                                <w:highlight w:val="yellow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も</w:t>
                            </w:r>
                          </w:p>
                          <w:p w14:paraId="5AD7D5DC" w14:textId="77777777" w:rsidR="004C70EE" w:rsidRDefault="004C70EE" w:rsidP="004C70E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1B3EE0"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6600CC"/>
                                <w:sz w:val="72"/>
                                <w:szCs w:val="72"/>
                                <w:highlight w:val="yellow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伝えたい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A00D81" id="_x0000_t202" coordsize="21600,21600" o:spt="202" path="m,l,21600r21600,l21600,xe">
                <v:stroke joinstyle="miter"/>
                <v:path gradientshapeok="t" o:connecttype="rect"/>
              </v:shapetype>
              <v:shape id="WordArt 27" o:spid="_x0000_s1027" type="#_x0000_t202" style="position:absolute;margin-left:-.65pt;margin-top:7.1pt;width:344.4pt;height:169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" filled="f" stroked="f">
                <o:lock v:ext="edit" shapetype="t"/>
                <v:textbox style="mso-fit-shape-to-text:t">
                  <w:txbxContent>
                    <w:p w14:paraId="6D8D252B" w14:textId="5E19903C" w:rsidR="004C70EE" w:rsidRPr="001B3EE0" w:rsidRDefault="004C70EE" w:rsidP="004C70E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hadow/>
                          <w:color w:val="6600CC"/>
                          <w:kern w:val="0"/>
                          <w:sz w:val="72"/>
                          <w:szCs w:val="72"/>
                          <w:highlight w:val="yellow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ligatures w14:val="none"/>
                        </w:rPr>
                      </w:pPr>
                      <w:r w:rsidRPr="001B3EE0"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6600CC"/>
                          <w:sz w:val="72"/>
                          <w:szCs w:val="72"/>
                          <w:highlight w:val="yellow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女性や子どもに</w:t>
                      </w:r>
                      <w:r w:rsidR="00B2538C"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6600CC"/>
                          <w:sz w:val="72"/>
                          <w:szCs w:val="72"/>
                          <w:highlight w:val="yellow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も</w:t>
                      </w:r>
                    </w:p>
                    <w:p w14:paraId="5AD7D5DC" w14:textId="77777777" w:rsidR="004C70EE" w:rsidRDefault="004C70EE" w:rsidP="004C70E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1B3EE0"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6600CC"/>
                          <w:sz w:val="72"/>
                          <w:szCs w:val="72"/>
                          <w:highlight w:val="yellow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伝えたい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C6">
        <w:rPr>
          <w:noProof/>
        </w:rPr>
        <w:drawing>
          <wp:anchor distT="0" distB="0" distL="114300" distR="114300" simplePos="0" relativeHeight="251714560" behindDoc="1" locked="0" layoutInCell="1" allowOverlap="1" wp14:anchorId="6EA014FF" wp14:editId="307CD2F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57400" cy="2299335"/>
            <wp:effectExtent l="0" t="0" r="0" b="5715"/>
            <wp:wrapNone/>
            <wp:docPr id="4183574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69" w:rsidRPr="00127D1F">
        <w:rPr>
          <w:noProof/>
        </w:rPr>
        <w:drawing>
          <wp:anchor distT="0" distB="0" distL="114300" distR="114300" simplePos="0" relativeHeight="251707392" behindDoc="1" locked="0" layoutInCell="1" allowOverlap="1" wp14:anchorId="5257A730" wp14:editId="79A15A1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657865" cy="1912620"/>
            <wp:effectExtent l="0" t="0" r="0" b="0"/>
            <wp:wrapNone/>
            <wp:docPr id="1380550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5091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6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D8EDC" w14:textId="0E487188" w:rsidR="009708D7" w:rsidRPr="009708D7" w:rsidRDefault="009708D7" w:rsidP="009708D7"/>
    <w:p w14:paraId="16D19196" w14:textId="596BDC99" w:rsidR="009708D7" w:rsidRPr="009708D7" w:rsidRDefault="009708D7" w:rsidP="009708D7"/>
    <w:p w14:paraId="054FBEF4" w14:textId="2D5C43E5" w:rsidR="009708D7" w:rsidRPr="009708D7" w:rsidRDefault="009708D7" w:rsidP="009708D7"/>
    <w:p w14:paraId="1986B758" w14:textId="682B845B" w:rsidR="009708D7" w:rsidRPr="009708D7" w:rsidRDefault="009708D7" w:rsidP="009708D7"/>
    <w:p w14:paraId="57766649" w14:textId="70546B8A" w:rsidR="009708D7" w:rsidRPr="009708D7" w:rsidRDefault="009708D7" w:rsidP="009708D7"/>
    <w:p w14:paraId="2E6020A8" w14:textId="2B596CD3" w:rsidR="009708D7" w:rsidRPr="009708D7" w:rsidRDefault="001B3EE0" w:rsidP="009708D7">
      <w:r>
        <w:rPr>
          <w:noProof/>
        </w:rPr>
        <w:drawing>
          <wp:anchor distT="0" distB="0" distL="114300" distR="114300" simplePos="0" relativeHeight="251679744" behindDoc="1" locked="0" layoutInCell="1" allowOverlap="1" wp14:anchorId="1C1F3D75" wp14:editId="6F3D5848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1600200" cy="6812280"/>
            <wp:effectExtent l="0" t="0" r="0" b="7620"/>
            <wp:wrapNone/>
            <wp:docPr id="3" name="図 2" descr="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ロゴ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999" b="17831"/>
                    <a:stretch/>
                  </pic:blipFill>
                  <pic:spPr bwMode="auto">
                    <a:xfrm>
                      <a:off x="0" y="0"/>
                      <a:ext cx="16002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58479" w14:textId="12D1C63B" w:rsidR="009708D7" w:rsidRPr="009708D7" w:rsidRDefault="006D14C6" w:rsidP="009708D7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A095656" wp14:editId="3E8AD5EA">
                <wp:simplePos x="0" y="0"/>
                <wp:positionH relativeFrom="column">
                  <wp:posOffset>6985</wp:posOffset>
                </wp:positionH>
                <wp:positionV relativeFrom="paragraph">
                  <wp:posOffset>44450</wp:posOffset>
                </wp:positionV>
                <wp:extent cx="5753100" cy="1798320"/>
                <wp:effectExtent l="0" t="0" r="0" b="0"/>
                <wp:wrapNone/>
                <wp:docPr id="18271438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7983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alpha val="60000"/>
                              </a:srgb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0E097BE" w14:textId="447D9256" w:rsidR="00941FA6" w:rsidRPr="00941FA6" w:rsidRDefault="001B3E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96"/>
                                <w:szCs w:val="96"/>
                              </w:rPr>
                              <w:t>過剰</w:t>
                            </w:r>
                            <w:r w:rsidR="00941FA6" w:rsidRPr="00941FA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96"/>
                                <w:szCs w:val="96"/>
                              </w:rPr>
                              <w:t>防衛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にならない</w:t>
                            </w:r>
                            <w:r w:rsidR="00941FA6" w:rsidRPr="00941FA6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ための</w:t>
                            </w:r>
                          </w:p>
                          <w:p w14:paraId="1457089E" w14:textId="4F6F4D4A" w:rsidR="00941FA6" w:rsidRPr="00BF52FD" w:rsidRDefault="00941FA6" w:rsidP="00BF52F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BF52FD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防犯護身術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95656" id="Text Box 3" o:spid="_x0000_s1028" type="#_x0000_t202" style="position:absolute;left:0;text-align:left;margin-left:.55pt;margin-top:3.5pt;width:453pt;height:141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" fillcolor="red" stroked="f">
                <v:fill color2="#c7d4ed [980]" o:opacity2="39321f" rotate="t" angle="180" colors="0 red;48497f #abc0e4;54395f #abc0e4;1 #c7d5ed" focus="100%" type="gradient"/>
                <v:textbox inset="5.85pt,.7pt,5.85pt,.7pt">
                  <w:txbxContent>
                    <w:p w14:paraId="40E097BE" w14:textId="447D9256" w:rsidR="00941FA6" w:rsidRPr="00941FA6" w:rsidRDefault="001B3EE0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96"/>
                          <w:szCs w:val="96"/>
                        </w:rPr>
                        <w:t>過剰</w:t>
                      </w:r>
                      <w:r w:rsidR="00941FA6" w:rsidRPr="00941FA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96"/>
                          <w:szCs w:val="96"/>
                        </w:rPr>
                        <w:t>防衛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にならない</w:t>
                      </w:r>
                      <w:r w:rsidR="00941FA6" w:rsidRPr="00941FA6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ための</w:t>
                      </w:r>
                    </w:p>
                    <w:p w14:paraId="1457089E" w14:textId="4F6F4D4A" w:rsidR="00941FA6" w:rsidRPr="00BF52FD" w:rsidRDefault="00941FA6" w:rsidP="00BF52F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  <w:r w:rsidRPr="00BF52FD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防犯護身術</w:t>
                      </w:r>
                    </w:p>
                  </w:txbxContent>
                </v:textbox>
              </v:shape>
            </w:pict>
          </mc:Fallback>
        </mc:AlternateContent>
      </w:r>
    </w:p>
    <w:p w14:paraId="58BFBFB0" w14:textId="3A3CDCFD" w:rsidR="009708D7" w:rsidRPr="009708D7" w:rsidRDefault="009708D7" w:rsidP="009708D7"/>
    <w:p w14:paraId="0BBDC0F7" w14:textId="71C6D5BB" w:rsidR="009708D7" w:rsidRPr="009708D7" w:rsidRDefault="009708D7" w:rsidP="009708D7"/>
    <w:p w14:paraId="6F121B01" w14:textId="050A48BA" w:rsidR="009708D7" w:rsidRPr="009708D7" w:rsidRDefault="009708D7" w:rsidP="009708D7"/>
    <w:p w14:paraId="1A9C8E76" w14:textId="57105D33" w:rsidR="009708D7" w:rsidRPr="009708D7" w:rsidRDefault="009708D7" w:rsidP="009708D7"/>
    <w:p w14:paraId="639C37B3" w14:textId="30D630C6" w:rsidR="009708D7" w:rsidRPr="009708D7" w:rsidRDefault="009708D7" w:rsidP="009708D7"/>
    <w:p w14:paraId="718C9F5C" w14:textId="29D45E4C" w:rsidR="009708D7" w:rsidRPr="009708D7" w:rsidRDefault="001B3EE0" w:rsidP="009708D7">
      <w:r>
        <w:rPr>
          <w:noProof/>
        </w:rPr>
        <w:drawing>
          <wp:anchor distT="0" distB="0" distL="114300" distR="114300" simplePos="0" relativeHeight="251716608" behindDoc="1" locked="0" layoutInCell="1" allowOverlap="1" wp14:anchorId="4150EE5D" wp14:editId="3FB5B6F4">
            <wp:simplePos x="0" y="0"/>
            <wp:positionH relativeFrom="margin">
              <wp:posOffset>3336925</wp:posOffset>
            </wp:positionH>
            <wp:positionV relativeFrom="paragraph">
              <wp:posOffset>6350</wp:posOffset>
            </wp:positionV>
            <wp:extent cx="2400300" cy="2148205"/>
            <wp:effectExtent l="0" t="0" r="0" b="4445"/>
            <wp:wrapNone/>
            <wp:docPr id="5037141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42653" w14:textId="71EA6379" w:rsidR="009708D7" w:rsidRPr="009708D7" w:rsidRDefault="009708D7" w:rsidP="009708D7"/>
    <w:p w14:paraId="37B9270D" w14:textId="47F705E7" w:rsidR="009708D7" w:rsidRPr="009708D7" w:rsidRDefault="001B3EE0" w:rsidP="009708D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62F691" wp14:editId="0D477249">
                <wp:simplePos x="0" y="0"/>
                <wp:positionH relativeFrom="margin">
                  <wp:posOffset>2300605</wp:posOffset>
                </wp:positionH>
                <wp:positionV relativeFrom="paragraph">
                  <wp:posOffset>6350</wp:posOffset>
                </wp:positionV>
                <wp:extent cx="1036320" cy="2537460"/>
                <wp:effectExtent l="0" t="0" r="11430" b="15240"/>
                <wp:wrapNone/>
                <wp:docPr id="109440393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5374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1E9BA0" w14:textId="13496C11" w:rsidR="00065976" w:rsidRPr="00065976" w:rsidRDefault="00065976" w:rsidP="00065976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過剰</w:t>
                            </w:r>
                            <w:r w:rsidRPr="0006597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防衛</w:t>
                            </w:r>
                            <w:r w:rsidR="00555E7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（正当防衛　第三六条２）</w:t>
                            </w:r>
                          </w:p>
                          <w:p w14:paraId="0975F4E1" w14:textId="77777777" w:rsidR="00B2538C" w:rsidRDefault="00065976" w:rsidP="00065976">
                            <w:pPr>
                              <w:spacing w:line="240" w:lineRule="atLeas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防衛の程度を超えた行為</w:t>
                            </w:r>
                            <w:r w:rsidR="00555E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は、情状により、その刑を減軽し、又は免除することが</w:t>
                            </w:r>
                          </w:p>
                          <w:p w14:paraId="6A450105" w14:textId="4B9E0D6D" w:rsidR="00065976" w:rsidRPr="00065976" w:rsidRDefault="00555E76" w:rsidP="00065976">
                            <w:pPr>
                              <w:spacing w:line="240" w:lineRule="atLeas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できる。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2F691" id="_x0000_s1029" style="position:absolute;left:0;text-align:left;margin-left:181.15pt;margin-top:.5pt;width:81.6pt;height:199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" fillcolor="#f8cbad" strokecolor="#172c51" strokeweight="1pt">
                <v:textbox style="layout-flow:vertical-ideographic">
                  <w:txbxContent>
                    <w:p w14:paraId="0D1E9BA0" w14:textId="13496C11" w:rsidR="00065976" w:rsidRPr="00065976" w:rsidRDefault="00065976" w:rsidP="00065976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過剰</w:t>
                      </w:r>
                      <w:r w:rsidRPr="0006597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防衛</w:t>
                      </w:r>
                      <w:r w:rsidR="00555E7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（正当防衛　第三六条２）</w:t>
                      </w:r>
                    </w:p>
                    <w:p w14:paraId="0975F4E1" w14:textId="77777777" w:rsidR="00B2538C" w:rsidRDefault="00065976" w:rsidP="00065976">
                      <w:pPr>
                        <w:spacing w:line="240" w:lineRule="atLeas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防衛の程度を超えた行為</w:t>
                      </w:r>
                      <w:r w:rsidR="00555E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は、情状により、その刑を減軽し、又は免除することが</w:t>
                      </w:r>
                    </w:p>
                    <w:p w14:paraId="6A450105" w14:textId="4B9E0D6D" w:rsidR="00065976" w:rsidRPr="00065976" w:rsidRDefault="00555E76" w:rsidP="00065976">
                      <w:pPr>
                        <w:spacing w:line="240" w:lineRule="atLeas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できる。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5976" w:rsidRPr="00127D1F">
        <w:rPr>
          <w:noProof/>
        </w:rPr>
        <w:drawing>
          <wp:anchor distT="0" distB="0" distL="114300" distR="114300" simplePos="0" relativeHeight="251706368" behindDoc="1" locked="0" layoutInCell="1" allowOverlap="1" wp14:anchorId="3CEF80EF" wp14:editId="759BEB5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16322" cy="2522220"/>
            <wp:effectExtent l="0" t="0" r="0" b="0"/>
            <wp:wrapNone/>
            <wp:docPr id="18595979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9799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72" cy="253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19F61" w14:textId="13950D34" w:rsidR="009708D7" w:rsidRPr="009708D7" w:rsidRDefault="009708D7" w:rsidP="009708D7"/>
    <w:p w14:paraId="1DC3F1C4" w14:textId="6774103C" w:rsidR="009708D7" w:rsidRPr="009708D7" w:rsidRDefault="009708D7" w:rsidP="009708D7"/>
    <w:p w14:paraId="100E7A4F" w14:textId="717239B3" w:rsidR="009708D7" w:rsidRPr="009708D7" w:rsidRDefault="009708D7" w:rsidP="009708D7"/>
    <w:p w14:paraId="673D3ACA" w14:textId="39B65C16" w:rsidR="009708D7" w:rsidRPr="009708D7" w:rsidRDefault="009708D7" w:rsidP="009708D7"/>
    <w:p w14:paraId="6B678072" w14:textId="5F5442EC" w:rsidR="009708D7" w:rsidRPr="009708D7" w:rsidRDefault="00065976" w:rsidP="009708D7">
      <w:r w:rsidRPr="0012573D">
        <w:rPr>
          <w:noProof/>
        </w:rPr>
        <w:drawing>
          <wp:anchor distT="0" distB="0" distL="114300" distR="114300" simplePos="0" relativeHeight="251704320" behindDoc="1" locked="0" layoutInCell="1" allowOverlap="1" wp14:anchorId="0914657A" wp14:editId="26CF311D">
            <wp:simplePos x="0" y="0"/>
            <wp:positionH relativeFrom="column">
              <wp:posOffset>2856865</wp:posOffset>
            </wp:positionH>
            <wp:positionV relativeFrom="paragraph">
              <wp:posOffset>120650</wp:posOffset>
            </wp:positionV>
            <wp:extent cx="2860536" cy="2118360"/>
            <wp:effectExtent l="0" t="0" r="0" b="0"/>
            <wp:wrapNone/>
            <wp:docPr id="19577654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654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36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5D3E1" w14:textId="3BA287F7" w:rsidR="009708D7" w:rsidRPr="009708D7" w:rsidRDefault="009708D7" w:rsidP="009708D7"/>
    <w:p w14:paraId="32EC9058" w14:textId="46142FC7" w:rsidR="009708D7" w:rsidRPr="009708D7" w:rsidRDefault="009708D7" w:rsidP="009708D7"/>
    <w:p w14:paraId="5EBA1D46" w14:textId="7B169B81" w:rsidR="009708D7" w:rsidRPr="009708D7" w:rsidRDefault="009708D7" w:rsidP="009708D7"/>
    <w:p w14:paraId="5428072F" w14:textId="31D9C1EB" w:rsidR="009708D7" w:rsidRPr="009708D7" w:rsidRDefault="009708D7" w:rsidP="009708D7"/>
    <w:p w14:paraId="42DF4762" w14:textId="4D156DE5" w:rsidR="009708D7" w:rsidRDefault="001B3EE0" w:rsidP="009708D7">
      <w:r>
        <w:rPr>
          <w:noProof/>
        </w:rPr>
        <w:drawing>
          <wp:anchor distT="0" distB="0" distL="114300" distR="114300" simplePos="0" relativeHeight="251719680" behindDoc="0" locked="0" layoutInCell="1" allowOverlap="1" wp14:anchorId="400D2080" wp14:editId="4796B6D7">
            <wp:simplePos x="0" y="0"/>
            <wp:positionH relativeFrom="margin">
              <wp:posOffset>1637665</wp:posOffset>
            </wp:positionH>
            <wp:positionV relativeFrom="paragraph">
              <wp:posOffset>128270</wp:posOffset>
            </wp:positionV>
            <wp:extent cx="1874520" cy="1874520"/>
            <wp:effectExtent l="0" t="0" r="0" b="0"/>
            <wp:wrapNone/>
            <wp:docPr id="6" name="図 5" descr="催涙スプレ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催涙スプレーのイラス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7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2BEBAC" wp14:editId="08F81651">
                <wp:simplePos x="0" y="0"/>
                <wp:positionH relativeFrom="margin">
                  <wp:posOffset>14605</wp:posOffset>
                </wp:positionH>
                <wp:positionV relativeFrom="paragraph">
                  <wp:posOffset>105410</wp:posOffset>
                </wp:positionV>
                <wp:extent cx="1615440" cy="1859280"/>
                <wp:effectExtent l="0" t="0" r="22860" b="26670"/>
                <wp:wrapNone/>
                <wp:docPr id="3038297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85928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A037E3" w14:textId="6A238FE8" w:rsidR="00065976" w:rsidRPr="00065976" w:rsidRDefault="00065976" w:rsidP="00065976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597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正当防衛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成立要件</w:t>
                            </w:r>
                          </w:p>
                          <w:p w14:paraId="287477CC" w14:textId="77777777" w:rsidR="00065976" w:rsidRDefault="00065976" w:rsidP="0006597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tLeast"/>
                              <w:ind w:leftChars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急迫不正の侵害</w:t>
                            </w:r>
                          </w:p>
                          <w:p w14:paraId="4C127D23" w14:textId="77777777" w:rsidR="00555E76" w:rsidRDefault="00065976" w:rsidP="0006597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tLeast"/>
                              <w:ind w:leftChars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59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自己または他人の権利を</w:t>
                            </w:r>
                          </w:p>
                          <w:p w14:paraId="558CC23A" w14:textId="3285A4DD" w:rsidR="00065976" w:rsidRDefault="00065976" w:rsidP="00555E76">
                            <w:pPr>
                              <w:pStyle w:val="a3"/>
                              <w:spacing w:line="240" w:lineRule="atLeast"/>
                              <w:ind w:leftChars="0" w:left="36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59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防衛するため</w:t>
                            </w:r>
                          </w:p>
                          <w:p w14:paraId="7ADC0507" w14:textId="2C2EF7E9" w:rsidR="00065976" w:rsidRDefault="00065976" w:rsidP="0006597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tLeast"/>
                              <w:ind w:leftChars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防衛</w:t>
                            </w:r>
                            <w:r w:rsidR="00555E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の意思</w:t>
                            </w:r>
                          </w:p>
                          <w:p w14:paraId="1A14D0E8" w14:textId="2247E07E" w:rsidR="00065976" w:rsidRPr="00065976" w:rsidRDefault="00555E76" w:rsidP="0006597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tLeast"/>
                              <w:ind w:leftChars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防衛行為の必要性と相当性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BEBAC" id="_x0000_s1030" style="position:absolute;left:0;text-align:left;margin-left:1.15pt;margin-top:8.3pt;width:127.2pt;height:14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" fillcolor="#f8cbad" strokecolor="#172c51" strokeweight="1pt">
                <v:textbox style="layout-flow:vertical-ideographic">
                  <w:txbxContent>
                    <w:p w14:paraId="18A037E3" w14:textId="6A238FE8" w:rsidR="00065976" w:rsidRPr="00065976" w:rsidRDefault="00065976" w:rsidP="00065976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6597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正当防衛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成立要件</w:t>
                      </w:r>
                    </w:p>
                    <w:p w14:paraId="287477CC" w14:textId="77777777" w:rsidR="00065976" w:rsidRDefault="00065976" w:rsidP="0006597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tLeast"/>
                        <w:ind w:leftChars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急迫不正の侵害</w:t>
                      </w:r>
                    </w:p>
                    <w:p w14:paraId="4C127D23" w14:textId="77777777" w:rsidR="00555E76" w:rsidRDefault="00065976" w:rsidP="0006597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tLeast"/>
                        <w:ind w:leftChars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59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自己または他人の権利を</w:t>
                      </w:r>
                    </w:p>
                    <w:p w14:paraId="558CC23A" w14:textId="3285A4DD" w:rsidR="00065976" w:rsidRDefault="00065976" w:rsidP="00555E76">
                      <w:pPr>
                        <w:pStyle w:val="a3"/>
                        <w:spacing w:line="240" w:lineRule="atLeast"/>
                        <w:ind w:leftChars="0" w:left="36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59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防衛するため</w:t>
                      </w:r>
                    </w:p>
                    <w:p w14:paraId="7ADC0507" w14:textId="2C2EF7E9" w:rsidR="00065976" w:rsidRDefault="00065976" w:rsidP="0006597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tLeast"/>
                        <w:ind w:leftChars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防衛</w:t>
                      </w:r>
                      <w:r w:rsidR="00555E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の意思</w:t>
                      </w:r>
                    </w:p>
                    <w:p w14:paraId="1A14D0E8" w14:textId="2247E07E" w:rsidR="00065976" w:rsidRPr="00065976" w:rsidRDefault="00555E76" w:rsidP="0006597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tLeast"/>
                        <w:ind w:leftChars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防衛行為の必要性と相当性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7C63C2" w14:textId="473811F3" w:rsidR="00065976" w:rsidRDefault="009708D7" w:rsidP="009708D7">
      <w:pPr>
        <w:tabs>
          <w:tab w:val="left" w:pos="7080"/>
        </w:tabs>
      </w:pPr>
      <w:r>
        <w:tab/>
      </w:r>
    </w:p>
    <w:p w14:paraId="5041A4B1" w14:textId="0488DBD0" w:rsidR="009708D7" w:rsidRPr="009708D7" w:rsidRDefault="001B3EE0" w:rsidP="006F084D">
      <w:pPr>
        <w:widowControl/>
        <w:jc w:val="left"/>
      </w:pPr>
      <w:r w:rsidRPr="00BF52FD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249216" wp14:editId="7BF130B1">
                <wp:simplePos x="0" y="0"/>
                <wp:positionH relativeFrom="margin">
                  <wp:align>left</wp:align>
                </wp:positionH>
                <wp:positionV relativeFrom="paragraph">
                  <wp:posOffset>3625850</wp:posOffset>
                </wp:positionV>
                <wp:extent cx="3252470" cy="575310"/>
                <wp:effectExtent l="19050" t="19050" r="81280" b="15240"/>
                <wp:wrapNone/>
                <wp:docPr id="1870267106" name="四角形: メ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575310"/>
                        </a:xfrm>
                        <a:prstGeom prst="foldedCorner">
                          <a:avLst>
                            <a:gd name="adj" fmla="val 7213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  <a:alpha val="62000"/>
                          </a:srgbClr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5D2D42" w14:textId="700936EA" w:rsidR="00BF52FD" w:rsidRPr="00BF52FD" w:rsidRDefault="00BF52FD" w:rsidP="00BF52F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F52FD"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挑まず　逆らわず　傷つけず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4921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" o:spid="_x0000_s1031" type="#_x0000_t65" style="position:absolute;margin-left:0;margin-top:285.5pt;width:256.1pt;height:45.3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" adj="20042" fillcolor="#fbe5d6" strokecolor="#7030a0" strokeweight="3pt">
                <v:fill opacity="40606f"/>
                <v:stroke joinstyle="miter"/>
                <v:textbox>
                  <w:txbxContent>
                    <w:p w14:paraId="295D2D42" w14:textId="700936EA" w:rsidR="00BF52FD" w:rsidRPr="00BF52FD" w:rsidRDefault="00BF52FD" w:rsidP="00BF52F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BF52FD">
                        <w:rPr>
                          <w:rFonts w:hint="eastAsia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挑まず　逆らわず　傷つけず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143D0C1" wp14:editId="38F84080">
            <wp:simplePos x="0" y="0"/>
            <wp:positionH relativeFrom="margin">
              <wp:posOffset>-635</wp:posOffset>
            </wp:positionH>
            <wp:positionV relativeFrom="paragraph">
              <wp:posOffset>456472</wp:posOffset>
            </wp:positionV>
            <wp:extent cx="5261660" cy="3765008"/>
            <wp:effectExtent l="0" t="0" r="0" b="6985"/>
            <wp:wrapNone/>
            <wp:docPr id="19668446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65" cy="37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59118E" wp14:editId="3E097E84">
                <wp:simplePos x="0" y="0"/>
                <wp:positionH relativeFrom="column">
                  <wp:posOffset>4358005</wp:posOffset>
                </wp:positionH>
                <wp:positionV relativeFrom="paragraph">
                  <wp:posOffset>615950</wp:posOffset>
                </wp:positionV>
                <wp:extent cx="1379220" cy="1645920"/>
                <wp:effectExtent l="0" t="0" r="11430" b="11430"/>
                <wp:wrapNone/>
                <wp:docPr id="116258466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6459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D215B" w14:textId="7788E21D" w:rsidR="00065976" w:rsidRPr="00065976" w:rsidRDefault="00065976" w:rsidP="00065976">
                            <w:pPr>
                              <w:spacing w:line="240" w:lineRule="atLeast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597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正当防衛</w:t>
                            </w:r>
                            <w:r w:rsidR="00555E7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刑法第三六条①</w:t>
                            </w:r>
                          </w:p>
                          <w:p w14:paraId="6FE14C16" w14:textId="77777777" w:rsidR="00555E76" w:rsidRDefault="00065976" w:rsidP="00065976">
                            <w:pPr>
                              <w:spacing w:line="240" w:lineRule="atLeas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急迫不正の侵害に対し</w:t>
                            </w:r>
                            <w:r w:rsidR="00555E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、自己</w:t>
                            </w:r>
                            <w:r w:rsidR="00555E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又は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他人の権利を防衛するため</w:t>
                            </w:r>
                            <w:r w:rsidR="00555E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やむを得ずに</w:t>
                            </w:r>
                          </w:p>
                          <w:p w14:paraId="69A852B4" w14:textId="7CC18417" w:rsidR="00065976" w:rsidRPr="00065976" w:rsidRDefault="00065976" w:rsidP="00065976">
                            <w:pPr>
                              <w:spacing w:line="240" w:lineRule="atLeas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した行為</w:t>
                            </w:r>
                            <w:r w:rsidR="00555E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は、罰しない。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9118E" id="_x0000_s1032" style="position:absolute;margin-left:343.15pt;margin-top:48.5pt;width:108.6pt;height:12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" fillcolor="#f7caac [1301]" strokecolor="#09101d [484]" strokeweight="1pt">
                <v:textbox style="layout-flow:vertical-ideographic">
                  <w:txbxContent>
                    <w:p w14:paraId="618D215B" w14:textId="7788E21D" w:rsidR="00065976" w:rsidRPr="00065976" w:rsidRDefault="00065976" w:rsidP="00065976">
                      <w:pPr>
                        <w:spacing w:line="240" w:lineRule="atLeast"/>
                        <w:jc w:val="left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6597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正当防衛</w:t>
                      </w:r>
                      <w:r w:rsidR="00555E7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　刑法第三六条①</w:t>
                      </w:r>
                    </w:p>
                    <w:p w14:paraId="6FE14C16" w14:textId="77777777" w:rsidR="00555E76" w:rsidRDefault="00065976" w:rsidP="00065976">
                      <w:pPr>
                        <w:spacing w:line="240" w:lineRule="atLeas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急迫不正の侵害に対し</w:t>
                      </w:r>
                      <w:r w:rsidR="00555E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、自己</w:t>
                      </w:r>
                      <w:r w:rsidR="00555E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又は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他人の権利を防衛するため</w:t>
                      </w:r>
                      <w:r w:rsidR="00555E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やむを得ずに</w:t>
                      </w:r>
                    </w:p>
                    <w:p w14:paraId="69A852B4" w14:textId="7CC18417" w:rsidR="00065976" w:rsidRPr="00065976" w:rsidRDefault="00065976" w:rsidP="00065976">
                      <w:pPr>
                        <w:spacing w:line="240" w:lineRule="atLeas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した行為</w:t>
                      </w:r>
                      <w:r w:rsidR="00555E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は、罰しない。</w:t>
                      </w:r>
                    </w:p>
                  </w:txbxContent>
                </v:textbox>
              </v:rect>
            </w:pict>
          </mc:Fallback>
        </mc:AlternateContent>
      </w:r>
      <w:r w:rsidR="00555E76">
        <w:rPr>
          <w:noProof/>
        </w:rPr>
        <w:drawing>
          <wp:anchor distT="0" distB="0" distL="114300" distR="114300" simplePos="0" relativeHeight="251615232" behindDoc="0" locked="0" layoutInCell="1" allowOverlap="1" wp14:anchorId="4673DE27" wp14:editId="35EF75E6">
            <wp:simplePos x="0" y="0"/>
            <wp:positionH relativeFrom="column">
              <wp:posOffset>5280025</wp:posOffset>
            </wp:positionH>
            <wp:positionV relativeFrom="paragraph">
              <wp:posOffset>2185686</wp:posOffset>
            </wp:positionV>
            <wp:extent cx="2013585" cy="2011501"/>
            <wp:effectExtent l="38100" t="38100" r="43815" b="46355"/>
            <wp:wrapNone/>
            <wp:docPr id="1562763520" name="図 156276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05699" name="図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6" cy="20174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84D">
        <w:rPr>
          <w:noProof/>
        </w:rPr>
        <w:drawing>
          <wp:anchor distT="0" distB="0" distL="114300" distR="114300" simplePos="0" relativeHeight="251692032" behindDoc="0" locked="0" layoutInCell="1" allowOverlap="1" wp14:anchorId="456D2C2D" wp14:editId="1F70C00A">
            <wp:simplePos x="0" y="0"/>
            <wp:positionH relativeFrom="margin">
              <wp:posOffset>3512185</wp:posOffset>
            </wp:positionH>
            <wp:positionV relativeFrom="paragraph">
              <wp:posOffset>635000</wp:posOffset>
            </wp:positionV>
            <wp:extent cx="837565" cy="802180"/>
            <wp:effectExtent l="0" t="0" r="635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8345A5E2-8E6F-C2C1-6BC4-FD57901FB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8345A5E2-8E6F-C2C1-6BC4-FD57901FB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4C6" w:rsidRPr="006D14C6">
        <w:rPr>
          <w:noProof/>
        </w:rPr>
        <w:drawing>
          <wp:anchor distT="0" distB="0" distL="114300" distR="114300" simplePos="0" relativeHeight="251717632" behindDoc="1" locked="0" layoutInCell="1" allowOverlap="1" wp14:anchorId="52CB3F6E" wp14:editId="39388017">
            <wp:simplePos x="0" y="0"/>
            <wp:positionH relativeFrom="margin">
              <wp:posOffset>-635</wp:posOffset>
            </wp:positionH>
            <wp:positionV relativeFrom="paragraph">
              <wp:posOffset>1377950</wp:posOffset>
            </wp:positionV>
            <wp:extent cx="2523601" cy="1158240"/>
            <wp:effectExtent l="0" t="0" r="0" b="3810"/>
            <wp:wrapNone/>
            <wp:docPr id="7810533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5336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1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08D7" w:rsidRPr="009708D7" w:rsidSect="00D367A2">
      <w:pgSz w:w="11906" w:h="16838"/>
      <w:pgMar w:top="170" w:right="193" w:bottom="289" w:left="193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4162A" w14:textId="77777777" w:rsidR="00743BCF" w:rsidRDefault="00743BCF" w:rsidP="00D367A2">
      <w:r>
        <w:separator/>
      </w:r>
    </w:p>
  </w:endnote>
  <w:endnote w:type="continuationSeparator" w:id="0">
    <w:p w14:paraId="5B625A52" w14:textId="77777777" w:rsidR="00743BCF" w:rsidRDefault="00743BCF" w:rsidP="00D36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E7F1C" w14:textId="77777777" w:rsidR="00743BCF" w:rsidRDefault="00743BCF" w:rsidP="00D367A2">
      <w:r>
        <w:separator/>
      </w:r>
    </w:p>
  </w:footnote>
  <w:footnote w:type="continuationSeparator" w:id="0">
    <w:p w14:paraId="4B95B2FA" w14:textId="77777777" w:rsidR="00743BCF" w:rsidRDefault="00743BCF" w:rsidP="00D367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60F26"/>
    <w:multiLevelType w:val="hybridMultilevel"/>
    <w:tmpl w:val="1AD26A0C"/>
    <w:lvl w:ilvl="0" w:tplc="9D067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15998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AB6"/>
    <w:rsid w:val="00065976"/>
    <w:rsid w:val="0012573D"/>
    <w:rsid w:val="00127D1F"/>
    <w:rsid w:val="001B3EE0"/>
    <w:rsid w:val="002A7E01"/>
    <w:rsid w:val="002C5AB6"/>
    <w:rsid w:val="003041B7"/>
    <w:rsid w:val="003221C2"/>
    <w:rsid w:val="004C70EE"/>
    <w:rsid w:val="0050160B"/>
    <w:rsid w:val="00555E76"/>
    <w:rsid w:val="005A3332"/>
    <w:rsid w:val="00644821"/>
    <w:rsid w:val="0069176E"/>
    <w:rsid w:val="006D14C6"/>
    <w:rsid w:val="006F084D"/>
    <w:rsid w:val="00743BCF"/>
    <w:rsid w:val="0090653F"/>
    <w:rsid w:val="00927392"/>
    <w:rsid w:val="00941FA6"/>
    <w:rsid w:val="009708D7"/>
    <w:rsid w:val="00B2538C"/>
    <w:rsid w:val="00B9337B"/>
    <w:rsid w:val="00BF52FD"/>
    <w:rsid w:val="00D22F41"/>
    <w:rsid w:val="00D35EA3"/>
    <w:rsid w:val="00D367A2"/>
    <w:rsid w:val="00E514BD"/>
    <w:rsid w:val="00ED3C69"/>
    <w:rsid w:val="00EF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FF70DB"/>
  <w15:chartTrackingRefBased/>
  <w15:docId w15:val="{23507E4C-CE85-4766-B8AA-CA4C5C15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97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367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367A2"/>
  </w:style>
  <w:style w:type="paragraph" w:styleId="a6">
    <w:name w:val="footer"/>
    <w:basedOn w:val="a"/>
    <w:link w:val="a7"/>
    <w:uiPriority w:val="99"/>
    <w:unhideWhenUsed/>
    <w:rsid w:val="00D367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367A2"/>
  </w:style>
  <w:style w:type="paragraph" w:styleId="a8">
    <w:name w:val="No Spacing"/>
    <w:link w:val="a9"/>
    <w:uiPriority w:val="1"/>
    <w:qFormat/>
    <w:rsid w:val="00D367A2"/>
    <w:rPr>
      <w:kern w:val="0"/>
      <w:sz w:val="22"/>
      <w14:ligatures w14:val="none"/>
    </w:rPr>
  </w:style>
  <w:style w:type="character" w:customStyle="1" w:styleId="a9">
    <w:name w:val="行間詰め (文字)"/>
    <w:basedOn w:val="a0"/>
    <w:link w:val="a8"/>
    <w:uiPriority w:val="1"/>
    <w:rsid w:val="00D367A2"/>
    <w:rPr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ykd_p</dc:creator>
  <cp:keywords/>
  <dc:description/>
  <cp:lastModifiedBy>ykd_p</cp:lastModifiedBy>
  <cp:revision>8</cp:revision>
  <cp:lastPrinted>2024-06-08T03:32:00Z</cp:lastPrinted>
  <dcterms:created xsi:type="dcterms:W3CDTF">2024-06-03T01:50:00Z</dcterms:created>
  <dcterms:modified xsi:type="dcterms:W3CDTF">2024-06-08T15:11:00Z</dcterms:modified>
</cp:coreProperties>
</file>